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ECED" w14:textId="77777777" w:rsidR="000437A8" w:rsidRDefault="000437A8" w:rsidP="000437A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Britannic Bold" w:hAnsi="Britannic Bold"/>
          <w:sz w:val="36"/>
          <w:szCs w:val="36"/>
          <w:u w:val="single"/>
        </w:rPr>
      </w:pPr>
      <w:r w:rsidRPr="000437A8">
        <w:rPr>
          <w:rFonts w:ascii="Britannic Bold" w:hAnsi="Britannic Bold"/>
          <w:sz w:val="36"/>
          <w:szCs w:val="36"/>
          <w:u w:val="single"/>
        </w:rPr>
        <w:t>My vision board 2025 project – 5F1</w:t>
      </w:r>
    </w:p>
    <w:p w14:paraId="6E170BB3" w14:textId="77777777" w:rsidR="000437A8" w:rsidRPr="000437A8" w:rsidRDefault="000437A8" w:rsidP="000437A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Britannic Bold" w:hAnsi="Britannic Bold"/>
          <w:sz w:val="36"/>
          <w:szCs w:val="36"/>
          <w:u w:val="single"/>
        </w:rPr>
      </w:pPr>
    </w:p>
    <w:p w14:paraId="0528B66F" w14:textId="77777777" w:rsidR="000437A8" w:rsidRPr="000437A8" w:rsidRDefault="000437A8" w:rsidP="000437A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Comic Sans MS" w:hAnsi="Comic Sans MS"/>
          <w:b/>
          <w:sz w:val="24"/>
          <w:szCs w:val="24"/>
          <w:u w:val="single"/>
        </w:rPr>
      </w:pPr>
      <w:r w:rsidRPr="000437A8">
        <w:rPr>
          <w:rFonts w:ascii="Comic Sans MS" w:hAnsi="Comic Sans MS"/>
          <w:b/>
          <w:sz w:val="24"/>
          <w:szCs w:val="24"/>
          <w:u w:val="single"/>
        </w:rPr>
        <w:t>INSTRUCTIONS</w:t>
      </w:r>
    </w:p>
    <w:p w14:paraId="05EB8317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1.</w:t>
      </w: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Choose 5 goals for the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school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year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2025-2026:</w:t>
      </w:r>
    </w:p>
    <w:p w14:paraId="3710B6C3" w14:textId="77777777" w:rsidR="000437A8" w:rsidRPr="000437A8" w:rsidRDefault="000437A8" w:rsidP="000437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2 goals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related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school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(ex.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improve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in math,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read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more books in English).</w:t>
      </w:r>
    </w:p>
    <w:p w14:paraId="17403387" w14:textId="77777777" w:rsidR="000437A8" w:rsidRPr="000437A8" w:rsidRDefault="000437A8" w:rsidP="000437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1 goal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related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an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extracurricular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activity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(ex. practice soccer,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learn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play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an instrument).</w:t>
      </w:r>
    </w:p>
    <w:p w14:paraId="15058FF9" w14:textId="77777777" w:rsidR="000437A8" w:rsidRPr="000437A8" w:rsidRDefault="000437A8" w:rsidP="000437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2 goals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related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home or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personal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life (ex. help more at home,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spend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more time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with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family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learn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cook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a new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recipe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).</w:t>
      </w:r>
    </w:p>
    <w:p w14:paraId="1170F357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2.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Represent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each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goal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with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an image (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cut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-out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picture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drawing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, or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printed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photo).</w:t>
      </w:r>
    </w:p>
    <w:p w14:paraId="353406B4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3. Write a short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explanation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in English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under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each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image to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explain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why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the goal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is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important.</w:t>
      </w:r>
    </w:p>
    <w:p w14:paraId="27F206C7" w14:textId="77777777" w:rsidR="000437A8" w:rsidRPr="000437A8" w:rsidRDefault="000437A8" w:rsidP="000437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Example: “I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want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to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read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more books in English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because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it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will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help me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improve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my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vocabulary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.”</w:t>
      </w:r>
    </w:p>
    <w:p w14:paraId="0AFABC8A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fr-CA"/>
        </w:rPr>
      </w:pPr>
    </w:p>
    <w:p w14:paraId="501FAF1B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val="fr-CA" w:eastAsia="fr-CA"/>
        </w:rPr>
      </w:pPr>
      <w:r w:rsidRPr="000437A8">
        <w:rPr>
          <w:rFonts w:ascii="Comic Sans MS" w:eastAsia="Times New Roman" w:hAnsi="Comic Sans MS" w:cs="Times New Roman"/>
          <w:b/>
          <w:sz w:val="24"/>
          <w:szCs w:val="24"/>
          <w:u w:val="single"/>
          <w:lang w:val="fr-CA" w:eastAsia="fr-CA"/>
        </w:rPr>
        <w:t>HOW TO PRESENT?</w:t>
      </w:r>
    </w:p>
    <w:p w14:paraId="6A8D88C1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1.</w:t>
      </w: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Create </w:t>
      </w:r>
      <w:proofErr w:type="gram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a</w:t>
      </w:r>
      <w:proofErr w:type="gram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poster (bristol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board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or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thick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paper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)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with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the 5 images and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their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explanations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in English.</w:t>
      </w:r>
    </w:p>
    <w:p w14:paraId="52C44E2C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2.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Decorate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the poster in a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creative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,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personal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way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.</w:t>
      </w:r>
    </w:p>
    <w:p w14:paraId="4FF7C3B4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3. Write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your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name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and group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clearly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.</w:t>
      </w:r>
    </w:p>
    <w:p w14:paraId="6F1BA26F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4. </w:t>
      </w: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 xml:space="preserve">Vision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>boards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 xml:space="preserve"> must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>be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>brought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 xml:space="preserve"> to class on Monday 15th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>September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fr-CA" w:eastAsia="fr-CA"/>
        </w:rPr>
        <w:t xml:space="preserve"> 2025.</w:t>
      </w:r>
    </w:p>
    <w:p w14:paraId="1233788F" w14:textId="77777777" w:rsid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5.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Each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student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will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give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a short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presentation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in English about </w:t>
      </w:r>
      <w:proofErr w:type="spellStart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>their</w:t>
      </w:r>
      <w:proofErr w:type="spellEnd"/>
      <w:r w:rsidRPr="000437A8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fr-CA"/>
        </w:rPr>
        <w:t xml:space="preserve"> 5 goals.</w:t>
      </w:r>
    </w:p>
    <w:p w14:paraId="5BA4BFB8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</w:pPr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An 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example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of a vision 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board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is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avaiable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in 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your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All-</w:t>
      </w:r>
      <w:proofErr w:type="spellStart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>Together</w:t>
      </w:r>
      <w:proofErr w:type="spellEnd"/>
      <w:r w:rsidRPr="000437A8">
        <w:rPr>
          <w:rFonts w:ascii="Times New Roman" w:eastAsia="Times New Roman" w:hAnsi="Times New Roman" w:cs="Times New Roman"/>
          <w:b/>
          <w:sz w:val="24"/>
          <w:szCs w:val="24"/>
          <w:lang w:val="fr-CA" w:eastAsia="fr-CA"/>
        </w:rPr>
        <w:t xml:space="preserve"> 5 p.6</w:t>
      </w:r>
      <w:bookmarkStart w:id="0" w:name="_GoBack"/>
      <w:bookmarkEnd w:id="0"/>
    </w:p>
    <w:p w14:paraId="5A5BD168" w14:textId="77777777" w:rsidR="000437A8" w:rsidRPr="000437A8" w:rsidRDefault="000437A8" w:rsidP="00043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</w:p>
    <w:p w14:paraId="0F7D5B46" w14:textId="77777777" w:rsidR="00A17FBF" w:rsidRDefault="000437A8"/>
    <w:sectPr w:rsidR="00A17F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FA6"/>
    <w:multiLevelType w:val="multilevel"/>
    <w:tmpl w:val="C008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51ACA"/>
    <w:multiLevelType w:val="multilevel"/>
    <w:tmpl w:val="D780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365A6"/>
    <w:multiLevelType w:val="multilevel"/>
    <w:tmpl w:val="F6B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A8"/>
    <w:rsid w:val="000437A8"/>
    <w:rsid w:val="0054114B"/>
    <w:rsid w:val="00AC3223"/>
    <w:rsid w:val="00E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BBEE"/>
  <w15:chartTrackingRefBased/>
  <w15:docId w15:val="{478CADF9-D54E-4B9F-8787-B1B55A23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04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59B4474ADAA4ABE8C2368E35C0E36" ma:contentTypeVersion="17" ma:contentTypeDescription="Crée un document." ma:contentTypeScope="" ma:versionID="0ba9449fa122c76a8cc4036096a2b8d5">
  <xsd:schema xmlns:xsd="http://www.w3.org/2001/XMLSchema" xmlns:xs="http://www.w3.org/2001/XMLSchema" xmlns:p="http://schemas.microsoft.com/office/2006/metadata/properties" xmlns:ns3="19ee9476-38ba-4425-b89a-920a6f34a1fc" xmlns:ns4="cb65e344-5323-4927-9f1a-8aaefdf3a97b" targetNamespace="http://schemas.microsoft.com/office/2006/metadata/properties" ma:root="true" ma:fieldsID="81d4650da9958c951fefc7204912fcbb" ns3:_="" ns4:_="">
    <xsd:import namespace="19ee9476-38ba-4425-b89a-920a6f34a1fc"/>
    <xsd:import namespace="cb65e344-5323-4927-9f1a-8aaefdf3a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9476-38ba-4425-b89a-920a6f34a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e344-5323-4927-9f1a-8aaefdf3a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ee9476-38ba-4425-b89a-920a6f34a1fc" xsi:nil="true"/>
  </documentManagement>
</p:properties>
</file>

<file path=customXml/itemProps1.xml><?xml version="1.0" encoding="utf-8"?>
<ds:datastoreItem xmlns:ds="http://schemas.openxmlformats.org/officeDocument/2006/customXml" ds:itemID="{5C969CB0-F58C-49A1-9A1C-1CD5E2AA8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9476-38ba-4425-b89a-920a6f34a1fc"/>
    <ds:schemaRef ds:uri="cb65e344-5323-4927-9f1a-8aaefdf3a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5C8B1-7C99-4DF5-973C-9C2B5B136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546C1-6201-45AA-8ADD-86C9FDEFEFF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b65e344-5323-4927-9f1a-8aaefdf3a97b"/>
    <ds:schemaRef ds:uri="19ee9476-38ba-4425-b89a-920a6f34a1fc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Chooramun Mira</dc:creator>
  <cp:keywords/>
  <dc:description/>
  <cp:lastModifiedBy>Chooramun Mira</cp:lastModifiedBy>
  <cp:revision>1</cp:revision>
  <dcterms:created xsi:type="dcterms:W3CDTF">2025-09-04T17:21:00Z</dcterms:created>
  <dcterms:modified xsi:type="dcterms:W3CDTF">2025-09-04T17:28:00Z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0x0101002F459B4474ADAA4ABE8C2368E35C0E36</vt:lpwstr>
  </property>
</Properties>
</file>